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A8DCD" w14:textId="77777777" w:rsidR="00371B02" w:rsidRPr="0038293B" w:rsidRDefault="00371B02" w:rsidP="00371B02">
      <w:pPr>
        <w:rPr>
          <w:rFonts w:ascii="Arial" w:hAnsi="Arial" w:cs="Arial"/>
          <w:b/>
          <w:sz w:val="22"/>
          <w:szCs w:val="22"/>
        </w:rPr>
      </w:pPr>
    </w:p>
    <w:p w14:paraId="251EB117" w14:textId="7B405266" w:rsidR="00371B02" w:rsidRPr="0038293B" w:rsidRDefault="00371B02" w:rsidP="00371B02">
      <w:pPr>
        <w:jc w:val="center"/>
        <w:rPr>
          <w:rFonts w:ascii="Arial" w:hAnsi="Arial" w:cs="Arial"/>
          <w:b/>
          <w:sz w:val="22"/>
          <w:szCs w:val="22"/>
        </w:rPr>
      </w:pPr>
      <w:r w:rsidRPr="0038293B">
        <w:rPr>
          <w:rFonts w:ascii="Arial" w:hAnsi="Arial" w:cs="Arial"/>
          <w:b/>
          <w:sz w:val="22"/>
          <w:szCs w:val="22"/>
        </w:rPr>
        <w:t xml:space="preserve">EVENT ANNOUNCEMENT EMAIL- </w:t>
      </w:r>
      <w:r w:rsidR="00181AD3">
        <w:rPr>
          <w:rFonts w:ascii="Arial" w:hAnsi="Arial" w:cs="Arial"/>
          <w:b/>
          <w:sz w:val="22"/>
          <w:szCs w:val="22"/>
        </w:rPr>
        <w:t xml:space="preserve">PARENTS + </w:t>
      </w:r>
      <w:r w:rsidR="0038293B" w:rsidRPr="0038293B">
        <w:rPr>
          <w:rFonts w:ascii="Arial" w:hAnsi="Arial" w:cs="Arial"/>
          <w:b/>
          <w:sz w:val="22"/>
          <w:szCs w:val="22"/>
        </w:rPr>
        <w:t>COMMUNITY</w:t>
      </w:r>
    </w:p>
    <w:p w14:paraId="257C7B00" w14:textId="6B292F74" w:rsidR="00371B02" w:rsidRPr="0038293B" w:rsidRDefault="00371B02" w:rsidP="00371B02">
      <w:pPr>
        <w:jc w:val="center"/>
        <w:rPr>
          <w:rFonts w:ascii="Arial" w:hAnsi="Arial" w:cs="Arial"/>
          <w:b/>
          <w:sz w:val="22"/>
          <w:szCs w:val="22"/>
        </w:rPr>
      </w:pPr>
      <w:r w:rsidRPr="0038293B">
        <w:rPr>
          <w:rFonts w:ascii="Arial" w:hAnsi="Arial" w:cs="Arial"/>
          <w:b/>
          <w:sz w:val="22"/>
          <w:szCs w:val="22"/>
        </w:rPr>
        <w:t>USE HEADER IMAGE BELOW</w:t>
      </w:r>
    </w:p>
    <w:p w14:paraId="338778F5" w14:textId="77777777" w:rsidR="00371B02" w:rsidRPr="0038293B" w:rsidRDefault="00371B02" w:rsidP="00371B02">
      <w:pPr>
        <w:rPr>
          <w:rFonts w:ascii="Arial" w:hAnsi="Arial" w:cs="Arial"/>
          <w:sz w:val="22"/>
          <w:szCs w:val="22"/>
        </w:rPr>
      </w:pPr>
    </w:p>
    <w:p w14:paraId="48B48FBF" w14:textId="77777777" w:rsidR="00054C24" w:rsidRDefault="00054C24" w:rsidP="00054C24">
      <w:r>
        <w:t>Subject: [</w:t>
      </w:r>
      <w:r w:rsidRPr="00531C56">
        <w:rPr>
          <w:highlight w:val="yellow"/>
        </w:rPr>
        <w:t>INSERT SCHOOL NAME</w:t>
      </w:r>
      <w:r>
        <w:t xml:space="preserve">] COLLECTED </w:t>
      </w:r>
      <w:r w:rsidRPr="00215393">
        <w:rPr>
          <w:highlight w:val="yellow"/>
        </w:rPr>
        <w:t>[INSERT MILESTONE</w:t>
      </w:r>
      <w:r>
        <w:t>]</w:t>
      </w:r>
    </w:p>
    <w:p w14:paraId="6F380D31" w14:textId="77777777" w:rsidR="00371B02" w:rsidRPr="0038293B" w:rsidRDefault="00371B02" w:rsidP="00371B02">
      <w:pPr>
        <w:rPr>
          <w:rFonts w:ascii="Arial" w:hAnsi="Arial" w:cs="Arial"/>
          <w:sz w:val="22"/>
          <w:szCs w:val="22"/>
        </w:rPr>
      </w:pPr>
    </w:p>
    <w:p w14:paraId="545F07DC" w14:textId="5C663663" w:rsidR="00371B02" w:rsidRPr="0038293B" w:rsidRDefault="00371B02" w:rsidP="00371B02">
      <w:pPr>
        <w:jc w:val="center"/>
        <w:rPr>
          <w:rFonts w:ascii="Arial" w:hAnsi="Arial" w:cs="Arial"/>
          <w:sz w:val="22"/>
          <w:szCs w:val="22"/>
        </w:rPr>
      </w:pPr>
      <w:r w:rsidRPr="0038293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D32857" wp14:editId="30DFB922">
            <wp:extent cx="6033135" cy="1368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36817/Desktop/PepsiCo/30. RR Event Guides/Asset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06" cy="13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6A04" w14:textId="77777777" w:rsidR="00054C24" w:rsidRPr="00362939" w:rsidRDefault="00054C24" w:rsidP="00054C24"/>
    <w:p w14:paraId="3E2F06FA" w14:textId="77777777" w:rsidR="00054C24" w:rsidRPr="002F12E6" w:rsidRDefault="00054C24" w:rsidP="00054C24"/>
    <w:p w14:paraId="2D2B7166" w14:textId="04AF68FF" w:rsidR="00054C24" w:rsidRPr="002F12E6" w:rsidRDefault="00054C24" w:rsidP="00054C24">
      <w:r w:rsidRPr="002F12E6">
        <w:t>[</w:t>
      </w:r>
      <w:r w:rsidRPr="002F12E6">
        <w:rPr>
          <w:highlight w:val="yellow"/>
        </w:rPr>
        <w:t>INSERT SCHOOL NAME</w:t>
      </w:r>
      <w:r w:rsidRPr="002F12E6">
        <w:t>] is excited to be participating i</w:t>
      </w:r>
      <w:r w:rsidR="002F12E6" w:rsidRPr="002F12E6">
        <w:t xml:space="preserve">n PepsiCo’s national Recycle Rally program </w:t>
      </w:r>
      <w:r w:rsidRPr="002F12E6">
        <w:t xml:space="preserve">this year, and even more excited to announce our school has reached </w:t>
      </w:r>
      <w:r w:rsidR="002F12E6" w:rsidRPr="002F12E6">
        <w:t xml:space="preserve">our goal of </w:t>
      </w:r>
      <w:r w:rsidRPr="002F12E6">
        <w:t>[</w:t>
      </w:r>
      <w:r w:rsidRPr="002F12E6">
        <w:rPr>
          <w:highlight w:val="yellow"/>
        </w:rPr>
        <w:t>INSERT RECYCLING MILESTONE</w:t>
      </w:r>
      <w:r w:rsidRPr="002F12E6">
        <w:t>].</w:t>
      </w:r>
    </w:p>
    <w:p w14:paraId="76AA21F4" w14:textId="77777777" w:rsidR="00054C24" w:rsidRPr="002F12E6" w:rsidRDefault="00054C24" w:rsidP="00054C24"/>
    <w:p w14:paraId="77E58DEA" w14:textId="30357559" w:rsidR="00054C24" w:rsidRPr="002F12E6" w:rsidRDefault="00054C24" w:rsidP="00054C24">
      <w:r w:rsidRPr="002F12E6">
        <w:t>Our school has been participating in Recycle Rally for [</w:t>
      </w:r>
      <w:r w:rsidRPr="002F12E6">
        <w:rPr>
          <w:highlight w:val="yellow"/>
        </w:rPr>
        <w:t xml:space="preserve">INSERT </w:t>
      </w:r>
      <w:r w:rsidR="002F12E6" w:rsidRPr="002F12E6">
        <w:rPr>
          <w:highlight w:val="yellow"/>
        </w:rPr>
        <w:t xml:space="preserve">MONTHS OR </w:t>
      </w:r>
      <w:r w:rsidRPr="002F12E6">
        <w:rPr>
          <w:highlight w:val="yellow"/>
        </w:rPr>
        <w:t>YEARS</w:t>
      </w:r>
      <w:r w:rsidRPr="002F12E6">
        <w:t xml:space="preserve">], joining the ranks of hundreds of schools across the country, and it has benefited our school, our students and our community in many ways. </w:t>
      </w:r>
      <w:r w:rsidR="002F12E6">
        <w:t xml:space="preserve">For one, we have diverted approximately </w:t>
      </w:r>
      <w:r w:rsidR="002F12E6" w:rsidRPr="002F12E6">
        <w:rPr>
          <w:highlight w:val="yellow"/>
        </w:rPr>
        <w:t>[INSERT QUANTITY]</w:t>
      </w:r>
      <w:r w:rsidR="002F12E6">
        <w:t xml:space="preserve"> of bottles and cans from landfills.</w:t>
      </w:r>
      <w:r w:rsidRPr="002F12E6" w:rsidDel="00183D3E">
        <w:t xml:space="preserve"> </w:t>
      </w:r>
    </w:p>
    <w:p w14:paraId="3C824903" w14:textId="77777777" w:rsidR="00054C24" w:rsidRPr="002F12E6" w:rsidRDefault="00054C24" w:rsidP="00054C24"/>
    <w:p w14:paraId="478866E3" w14:textId="4DBD5FCC" w:rsidR="00C466AD" w:rsidRDefault="00054C24" w:rsidP="00054C24">
      <w:r w:rsidRPr="002F12E6">
        <w:t>We have also helped our students to get excited about recycling and together we are building a generation of lifelong recyclers. We should all be so proud of all that we’ve accomplished – over the course of [</w:t>
      </w:r>
      <w:r w:rsidRPr="002F12E6">
        <w:rPr>
          <w:highlight w:val="yellow"/>
        </w:rPr>
        <w:t>INSERT TIME FRAME</w:t>
      </w:r>
      <w:r w:rsidRPr="002F12E6">
        <w:t>]</w:t>
      </w:r>
      <w:proofErr w:type="gramStart"/>
      <w:r w:rsidRPr="002F12E6">
        <w:t>,</w:t>
      </w:r>
      <w:proofErr w:type="gramEnd"/>
      <w:r w:rsidRPr="002F12E6">
        <w:t xml:space="preserve"> </w:t>
      </w:r>
      <w:r w:rsidR="002F12E6">
        <w:t>we have helped develop a new generation of environmental champions!</w:t>
      </w:r>
      <w:r w:rsidRPr="002F12E6">
        <w:t xml:space="preserve"> </w:t>
      </w:r>
    </w:p>
    <w:p w14:paraId="7510E967" w14:textId="77777777" w:rsidR="00C466AD" w:rsidRDefault="00C466AD" w:rsidP="00054C24"/>
    <w:p w14:paraId="24D6FB85" w14:textId="3DD0EB1A" w:rsidR="00C466AD" w:rsidRPr="002F12E6" w:rsidRDefault="00C466AD" w:rsidP="00054C24">
      <w:r>
        <w:t xml:space="preserve">So we are excited to celebrate and </w:t>
      </w:r>
      <w:r w:rsidR="00580C11">
        <w:t>invite you to</w:t>
      </w:r>
      <w:r>
        <w:t xml:space="preserve"> join us for:</w:t>
      </w:r>
    </w:p>
    <w:p w14:paraId="10D0F0E5" w14:textId="77777777" w:rsidR="00054C24" w:rsidRPr="002F12E6" w:rsidRDefault="00054C24" w:rsidP="00054C24"/>
    <w:p w14:paraId="3AB64574" w14:textId="6008C807" w:rsidR="00054C24" w:rsidRPr="002F12E6" w:rsidRDefault="00054C24" w:rsidP="00054C24">
      <w:pPr>
        <w:shd w:val="clear" w:color="auto" w:fill="FFFFFF" w:themeFill="background1"/>
      </w:pPr>
      <w:r w:rsidRPr="002F12E6">
        <w:t>[</w:t>
      </w:r>
      <w:r w:rsidRPr="002F12E6">
        <w:rPr>
          <w:highlight w:val="yellow"/>
        </w:rPr>
        <w:t>INSERT EVENT DETAILS</w:t>
      </w:r>
      <w:r w:rsidR="00C466AD">
        <w:t>]</w:t>
      </w:r>
    </w:p>
    <w:p w14:paraId="7D9338D2" w14:textId="77777777" w:rsidR="00054C24" w:rsidRPr="002F12E6" w:rsidRDefault="00054C24" w:rsidP="00054C24"/>
    <w:p w14:paraId="13F7CDA6" w14:textId="560EF01E" w:rsidR="00054C24" w:rsidRPr="002F12E6" w:rsidRDefault="00054C24" w:rsidP="00054C24">
      <w:r w:rsidRPr="002F12E6">
        <w:t xml:space="preserve">We hope you’ll </w:t>
      </w:r>
      <w:r w:rsidR="002F12E6">
        <w:t>join us in celebrating and continuing to strengthen the recycling program at our school.</w:t>
      </w:r>
    </w:p>
    <w:p w14:paraId="24990870" w14:textId="77777777" w:rsidR="00054C24" w:rsidRPr="002F12E6" w:rsidRDefault="00054C24" w:rsidP="00054C24"/>
    <w:p w14:paraId="1DE56DD5" w14:textId="77777777" w:rsidR="00054C24" w:rsidRPr="002F12E6" w:rsidRDefault="00054C24" w:rsidP="00054C24">
      <w:r w:rsidRPr="002F12E6">
        <w:rPr>
          <w:highlight w:val="yellow"/>
        </w:rPr>
        <w:t>[INSERT SIGNATURE for EMAIL SENDER]</w:t>
      </w:r>
      <w:bookmarkStart w:id="0" w:name="_GoBack"/>
      <w:bookmarkEnd w:id="0"/>
    </w:p>
    <w:p w14:paraId="67825C49" w14:textId="2B7DD48A" w:rsidR="005D07BC" w:rsidRPr="0038293B" w:rsidRDefault="005D07BC" w:rsidP="008127A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sectPr w:rsidR="005D07BC" w:rsidRPr="0038293B" w:rsidSect="00E4361F">
      <w:head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A7EA" w14:textId="77777777" w:rsidR="00665D14" w:rsidRDefault="00665D14" w:rsidP="006D52C3">
      <w:r>
        <w:separator/>
      </w:r>
    </w:p>
  </w:endnote>
  <w:endnote w:type="continuationSeparator" w:id="0">
    <w:p w14:paraId="54A928B4" w14:textId="77777777" w:rsidR="00665D14" w:rsidRDefault="00665D14" w:rsidP="006D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D0C6" w14:textId="77777777" w:rsidR="00665D14" w:rsidRDefault="00665D14" w:rsidP="006D52C3">
      <w:r>
        <w:separator/>
      </w:r>
    </w:p>
  </w:footnote>
  <w:footnote w:type="continuationSeparator" w:id="0">
    <w:p w14:paraId="17E027E4" w14:textId="77777777" w:rsidR="00665D14" w:rsidRDefault="00665D14" w:rsidP="006D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5F21" w14:textId="46C63861" w:rsidR="00AA2AB2" w:rsidRDefault="00AA2AB2">
    <w:pPr>
      <w:pStyle w:val="Header"/>
    </w:pPr>
  </w:p>
  <w:p w14:paraId="78B68647" w14:textId="6046135E" w:rsidR="006D52C3" w:rsidRDefault="003F0564" w:rsidP="003F0564">
    <w:pPr>
      <w:pStyle w:val="Header"/>
      <w:jc w:val="center"/>
    </w:pPr>
    <w:r>
      <w:rPr>
        <w:noProof/>
      </w:rPr>
      <w:drawing>
        <wp:inline distT="0" distB="0" distL="0" distR="0" wp14:anchorId="34D449C4" wp14:editId="3BFFA0B9">
          <wp:extent cx="5347335" cy="1216005"/>
          <wp:effectExtent l="0" t="0" r="0" b="3810"/>
          <wp:docPr id="2" name="Picture 2" descr="../Assets/word%20banner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Assets/word%20banner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202" cy="12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4944"/>
    <w:multiLevelType w:val="hybridMultilevel"/>
    <w:tmpl w:val="FCE6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83CEA"/>
    <w:multiLevelType w:val="hybridMultilevel"/>
    <w:tmpl w:val="239C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71194"/>
    <w:multiLevelType w:val="hybridMultilevel"/>
    <w:tmpl w:val="2982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C31F1"/>
    <w:multiLevelType w:val="hybridMultilevel"/>
    <w:tmpl w:val="3658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73"/>
    <w:rsid w:val="00054C24"/>
    <w:rsid w:val="0010006C"/>
    <w:rsid w:val="0014259E"/>
    <w:rsid w:val="00181AD3"/>
    <w:rsid w:val="001C7C7F"/>
    <w:rsid w:val="001F7173"/>
    <w:rsid w:val="002F12E6"/>
    <w:rsid w:val="00371B02"/>
    <w:rsid w:val="003808B2"/>
    <w:rsid w:val="0038293B"/>
    <w:rsid w:val="003F0564"/>
    <w:rsid w:val="004814F7"/>
    <w:rsid w:val="004C7895"/>
    <w:rsid w:val="00580C11"/>
    <w:rsid w:val="00592F3E"/>
    <w:rsid w:val="005A22B8"/>
    <w:rsid w:val="005D07BC"/>
    <w:rsid w:val="006267C9"/>
    <w:rsid w:val="006413A1"/>
    <w:rsid w:val="00665D14"/>
    <w:rsid w:val="006B7167"/>
    <w:rsid w:val="006D52C3"/>
    <w:rsid w:val="006F1A73"/>
    <w:rsid w:val="008127AC"/>
    <w:rsid w:val="00872423"/>
    <w:rsid w:val="008B25D8"/>
    <w:rsid w:val="0090773B"/>
    <w:rsid w:val="009D6813"/>
    <w:rsid w:val="00AA2AB2"/>
    <w:rsid w:val="00AD262C"/>
    <w:rsid w:val="00B361C1"/>
    <w:rsid w:val="00B4597A"/>
    <w:rsid w:val="00B45B83"/>
    <w:rsid w:val="00B761B5"/>
    <w:rsid w:val="00BA1B6E"/>
    <w:rsid w:val="00C429E3"/>
    <w:rsid w:val="00C466AD"/>
    <w:rsid w:val="00CA6002"/>
    <w:rsid w:val="00D242AB"/>
    <w:rsid w:val="00DD0623"/>
    <w:rsid w:val="00E4361F"/>
    <w:rsid w:val="00E53E5E"/>
    <w:rsid w:val="00EB3527"/>
    <w:rsid w:val="00EC0990"/>
    <w:rsid w:val="00F4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8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C3"/>
  </w:style>
  <w:style w:type="paragraph" w:styleId="Footer">
    <w:name w:val="footer"/>
    <w:basedOn w:val="Normal"/>
    <w:link w:val="Foot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C3"/>
  </w:style>
  <w:style w:type="table" w:styleId="TableGrid">
    <w:name w:val="Table Grid"/>
    <w:basedOn w:val="TableNormal"/>
    <w:uiPriority w:val="39"/>
    <w:rsid w:val="005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2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92F3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C3"/>
  </w:style>
  <w:style w:type="paragraph" w:styleId="Footer">
    <w:name w:val="footer"/>
    <w:basedOn w:val="Normal"/>
    <w:link w:val="Foot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C3"/>
  </w:style>
  <w:style w:type="table" w:styleId="TableGrid">
    <w:name w:val="Table Grid"/>
    <w:basedOn w:val="TableNormal"/>
    <w:uiPriority w:val="39"/>
    <w:rsid w:val="005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2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92F3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72AB4B-900E-43FF-BAFC-93949FD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Mooradian, Tom {Quaker}</cp:lastModifiedBy>
  <cp:revision>4</cp:revision>
  <dcterms:created xsi:type="dcterms:W3CDTF">2017-02-17T17:11:00Z</dcterms:created>
  <dcterms:modified xsi:type="dcterms:W3CDTF">2017-02-17T17:12:00Z</dcterms:modified>
</cp:coreProperties>
</file>