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A8DCD" w14:textId="77777777" w:rsidR="00371B02" w:rsidRPr="00987C35" w:rsidRDefault="00371B02" w:rsidP="00371B02">
      <w:pPr>
        <w:rPr>
          <w:rFonts w:ascii="Arial" w:hAnsi="Arial" w:cs="Arial"/>
          <w:b/>
          <w:sz w:val="22"/>
          <w:szCs w:val="22"/>
        </w:rPr>
      </w:pPr>
    </w:p>
    <w:p w14:paraId="251EB117" w14:textId="77777777" w:rsidR="00371B02" w:rsidRPr="00987C35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987C35">
        <w:rPr>
          <w:rFonts w:ascii="Arial" w:hAnsi="Arial" w:cs="Arial"/>
          <w:b/>
          <w:sz w:val="22"/>
          <w:szCs w:val="22"/>
        </w:rPr>
        <w:t>EVENT ANNOUNCEMENT EMAIL- STAFF AND STUDENTS</w:t>
      </w:r>
    </w:p>
    <w:p w14:paraId="257C7B00" w14:textId="77777777" w:rsidR="00371B02" w:rsidRPr="00987C35" w:rsidRDefault="00371B02" w:rsidP="00371B02">
      <w:pPr>
        <w:jc w:val="center"/>
        <w:rPr>
          <w:rFonts w:ascii="Arial" w:hAnsi="Arial" w:cs="Arial"/>
          <w:b/>
          <w:sz w:val="22"/>
          <w:szCs w:val="22"/>
        </w:rPr>
      </w:pPr>
      <w:r w:rsidRPr="00987C35">
        <w:rPr>
          <w:rFonts w:ascii="Arial" w:hAnsi="Arial" w:cs="Arial"/>
          <w:b/>
          <w:sz w:val="22"/>
          <w:szCs w:val="22"/>
        </w:rPr>
        <w:t>PLEASE USE HEADER IMAGE BELOW</w:t>
      </w:r>
    </w:p>
    <w:p w14:paraId="338778F5" w14:textId="77777777" w:rsidR="00371B02" w:rsidRPr="00987C35" w:rsidRDefault="00371B02" w:rsidP="00371B02">
      <w:pPr>
        <w:rPr>
          <w:rFonts w:ascii="Arial" w:hAnsi="Arial" w:cs="Arial"/>
          <w:sz w:val="22"/>
          <w:szCs w:val="22"/>
        </w:rPr>
      </w:pPr>
    </w:p>
    <w:p w14:paraId="6F380D31" w14:textId="77777777" w:rsidR="00371B02" w:rsidRPr="00987C35" w:rsidRDefault="00371B02" w:rsidP="00371B02">
      <w:pPr>
        <w:rPr>
          <w:rFonts w:ascii="Arial" w:hAnsi="Arial" w:cs="Arial"/>
          <w:sz w:val="22"/>
          <w:szCs w:val="22"/>
        </w:rPr>
      </w:pPr>
    </w:p>
    <w:p w14:paraId="545F07DC" w14:textId="77777777" w:rsidR="00371B02" w:rsidRPr="00987C35" w:rsidRDefault="00371B02" w:rsidP="00371B02">
      <w:pPr>
        <w:jc w:val="center"/>
        <w:rPr>
          <w:rFonts w:ascii="Arial" w:hAnsi="Arial" w:cs="Arial"/>
          <w:sz w:val="22"/>
          <w:szCs w:val="22"/>
        </w:rPr>
      </w:pPr>
      <w:r w:rsidRPr="00987C3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D32857" wp14:editId="30DFB922">
            <wp:extent cx="6033135" cy="1368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36817/Desktop/PepsiCo/30. RR Event Guides/Asset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06" cy="13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74E3" w14:textId="77777777" w:rsidR="00371B02" w:rsidRPr="009373D1" w:rsidRDefault="00371B02" w:rsidP="00371B02">
      <w:pPr>
        <w:rPr>
          <w:rFonts w:ascii="Arial" w:hAnsi="Arial" w:cs="Arial"/>
        </w:rPr>
      </w:pPr>
    </w:p>
    <w:p w14:paraId="3480B40E" w14:textId="77777777" w:rsidR="00982C4B" w:rsidRPr="009373D1" w:rsidRDefault="00982C4B" w:rsidP="00982C4B">
      <w:pPr>
        <w:shd w:val="clear" w:color="auto" w:fill="FFFFFF" w:themeFill="background1"/>
      </w:pPr>
      <w:r w:rsidRPr="009373D1">
        <w:t>[</w:t>
      </w:r>
      <w:r w:rsidRPr="009373D1">
        <w:rPr>
          <w:highlight w:val="yellow"/>
        </w:rPr>
        <w:t>INSERT SCHOOL NAME</w:t>
      </w:r>
      <w:r w:rsidRPr="009373D1">
        <w:t>] Staff,</w:t>
      </w:r>
    </w:p>
    <w:p w14:paraId="48885FD7" w14:textId="77777777" w:rsidR="00982C4B" w:rsidRPr="009373D1" w:rsidRDefault="00982C4B" w:rsidP="00982C4B">
      <w:pPr>
        <w:shd w:val="clear" w:color="auto" w:fill="FFFFFF" w:themeFill="background1"/>
      </w:pPr>
    </w:p>
    <w:p w14:paraId="32D1A461" w14:textId="0F0FBD0C" w:rsidR="00982C4B" w:rsidRPr="009373D1" w:rsidRDefault="009373D1" w:rsidP="00982C4B">
      <w:pPr>
        <w:shd w:val="clear" w:color="auto" w:fill="FFFFFF" w:themeFill="background1"/>
      </w:pPr>
      <w:r w:rsidRPr="009373D1">
        <w:t>I am</w:t>
      </w:r>
      <w:r w:rsidR="00982C4B" w:rsidRPr="009373D1">
        <w:t xml:space="preserve"> excited to announce that with your </w:t>
      </w:r>
      <w:proofErr w:type="gramStart"/>
      <w:r w:rsidR="00982C4B" w:rsidRPr="009373D1">
        <w:t>help,</w:t>
      </w:r>
      <w:proofErr w:type="gramEnd"/>
      <w:r w:rsidR="00982C4B" w:rsidRPr="009373D1">
        <w:t xml:space="preserve"> </w:t>
      </w:r>
      <w:r w:rsidRPr="009373D1">
        <w:t>[</w:t>
      </w:r>
      <w:r w:rsidRPr="009373D1">
        <w:rPr>
          <w:highlight w:val="yellow"/>
        </w:rPr>
        <w:t>INSERT SCHOOL NAME</w:t>
      </w:r>
      <w:r w:rsidRPr="009373D1">
        <w:t xml:space="preserve">] </w:t>
      </w:r>
      <w:r w:rsidRPr="009373D1">
        <w:t>has</w:t>
      </w:r>
      <w:r w:rsidR="00982C4B" w:rsidRPr="009373D1">
        <w:t xml:space="preserve"> reached a recycling milestone by </w:t>
      </w:r>
      <w:r w:rsidRPr="009373D1">
        <w:t xml:space="preserve">achieving our goal of </w:t>
      </w:r>
      <w:r w:rsidR="00982C4B" w:rsidRPr="009373D1">
        <w:t>[</w:t>
      </w:r>
      <w:r w:rsidR="00982C4B" w:rsidRPr="009373D1">
        <w:rPr>
          <w:highlight w:val="yellow"/>
        </w:rPr>
        <w:t>INSERT MILESTONE</w:t>
      </w:r>
      <w:r w:rsidR="00982C4B" w:rsidRPr="009373D1">
        <w:t>]!</w:t>
      </w:r>
    </w:p>
    <w:p w14:paraId="2F9BFEF2" w14:textId="77777777" w:rsidR="00982C4B" w:rsidRPr="009373D1" w:rsidRDefault="00982C4B" w:rsidP="00982C4B">
      <w:pPr>
        <w:shd w:val="clear" w:color="auto" w:fill="FFFFFF" w:themeFill="background1"/>
      </w:pPr>
    </w:p>
    <w:p w14:paraId="0E905E5D" w14:textId="77777777" w:rsidR="00982C4B" w:rsidRPr="009373D1" w:rsidRDefault="00982C4B" w:rsidP="00982C4B">
      <w:pPr>
        <w:shd w:val="clear" w:color="auto" w:fill="FFFFFF" w:themeFill="background1"/>
      </w:pPr>
      <w:r w:rsidRPr="009373D1">
        <w:t xml:space="preserve">To celebrate our wonderful accomplishment, we’ll be hosting a celebratory event. Details are below. </w:t>
      </w:r>
    </w:p>
    <w:p w14:paraId="5380BE19" w14:textId="77777777" w:rsidR="00982C4B" w:rsidRPr="009373D1" w:rsidRDefault="00982C4B" w:rsidP="00982C4B">
      <w:pPr>
        <w:shd w:val="clear" w:color="auto" w:fill="FFFFFF" w:themeFill="background1"/>
      </w:pPr>
    </w:p>
    <w:p w14:paraId="0D099449" w14:textId="501F5937" w:rsidR="00982C4B" w:rsidRPr="009373D1" w:rsidRDefault="00982C4B" w:rsidP="00982C4B">
      <w:r w:rsidRPr="009373D1">
        <w:t xml:space="preserve">When you recycle, you help to </w:t>
      </w:r>
      <w:r w:rsidR="009373D1">
        <w:t>diver</w:t>
      </w:r>
      <w:r w:rsidRPr="009373D1">
        <w:t xml:space="preserve">t bottles and cans that would have otherwise ended up in a landfill, and you also help inspire others to do the same. </w:t>
      </w:r>
      <w:r w:rsidR="009373D1">
        <w:t xml:space="preserve">Together, we are developing the next generation of environmental champions! </w:t>
      </w:r>
      <w:r w:rsidRPr="009373D1">
        <w:t>Keep up the great work!</w:t>
      </w:r>
    </w:p>
    <w:p w14:paraId="438A67C5" w14:textId="77777777" w:rsidR="00982C4B" w:rsidRPr="00AA01C5" w:rsidRDefault="00982C4B" w:rsidP="00982C4B">
      <w:pPr>
        <w:rPr>
          <w:sz w:val="21"/>
          <w:szCs w:val="21"/>
        </w:rPr>
      </w:pPr>
    </w:p>
    <w:p w14:paraId="212DDC4B" w14:textId="77777777" w:rsidR="0075155C" w:rsidRPr="0075155C" w:rsidRDefault="00982C4B" w:rsidP="00982C4B">
      <w:pPr>
        <w:shd w:val="clear" w:color="auto" w:fill="FFFFFF" w:themeFill="background1"/>
        <w:rPr>
          <w:highlight w:val="yellow"/>
        </w:rPr>
      </w:pPr>
      <w:r w:rsidRPr="0075155C">
        <w:rPr>
          <w:highlight w:val="yellow"/>
        </w:rPr>
        <w:t>[INSERT EVENT DETAILS BELOW</w:t>
      </w:r>
      <w:r w:rsidR="0075155C" w:rsidRPr="0075155C">
        <w:rPr>
          <w:highlight w:val="yellow"/>
        </w:rPr>
        <w:t>:</w:t>
      </w:r>
    </w:p>
    <w:p w14:paraId="11F5FCAF" w14:textId="77777777" w:rsidR="0075155C" w:rsidRPr="0075155C" w:rsidRDefault="0075155C" w:rsidP="00982C4B">
      <w:pPr>
        <w:shd w:val="clear" w:color="auto" w:fill="FFFFFF" w:themeFill="background1"/>
        <w:rPr>
          <w:highlight w:val="yellow"/>
        </w:rPr>
      </w:pPr>
      <w:r w:rsidRPr="0075155C">
        <w:rPr>
          <w:highlight w:val="yellow"/>
        </w:rPr>
        <w:t>WHERE</w:t>
      </w:r>
    </w:p>
    <w:p w14:paraId="7C4A0E74" w14:textId="77777777" w:rsidR="0075155C" w:rsidRPr="0075155C" w:rsidRDefault="0075155C" w:rsidP="00982C4B">
      <w:pPr>
        <w:shd w:val="clear" w:color="auto" w:fill="FFFFFF" w:themeFill="background1"/>
        <w:rPr>
          <w:highlight w:val="yellow"/>
        </w:rPr>
      </w:pPr>
      <w:r w:rsidRPr="0075155C">
        <w:rPr>
          <w:highlight w:val="yellow"/>
        </w:rPr>
        <w:t>WHEN</w:t>
      </w:r>
      <w:bookmarkStart w:id="0" w:name="_GoBack"/>
      <w:bookmarkEnd w:id="0"/>
    </w:p>
    <w:p w14:paraId="2FBBD3B3" w14:textId="2E07C440" w:rsidR="00982C4B" w:rsidRDefault="0075155C" w:rsidP="00982C4B">
      <w:pPr>
        <w:shd w:val="clear" w:color="auto" w:fill="FFFFFF" w:themeFill="background1"/>
      </w:pPr>
      <w:proofErr w:type="gramStart"/>
      <w:r w:rsidRPr="0075155C">
        <w:rPr>
          <w:highlight w:val="yellow"/>
        </w:rPr>
        <w:t>KEY DETAILS</w:t>
      </w:r>
      <w:r w:rsidR="00982C4B" w:rsidRPr="0075155C">
        <w:rPr>
          <w:highlight w:val="yellow"/>
        </w:rPr>
        <w:t>].</w:t>
      </w:r>
      <w:proofErr w:type="gramEnd"/>
    </w:p>
    <w:p w14:paraId="53B5396A" w14:textId="77777777" w:rsidR="00982C4B" w:rsidRDefault="00982C4B" w:rsidP="00982C4B">
      <w:pPr>
        <w:shd w:val="clear" w:color="auto" w:fill="FFFFFF" w:themeFill="background1"/>
      </w:pPr>
    </w:p>
    <w:p w14:paraId="6A688AF8" w14:textId="77777777" w:rsidR="00982C4B" w:rsidRDefault="00982C4B" w:rsidP="00982C4B">
      <w:r w:rsidRPr="009939BC">
        <w:rPr>
          <w:highlight w:val="yellow"/>
        </w:rPr>
        <w:t xml:space="preserve">[INSERT SIGNATURE for </w:t>
      </w:r>
      <w:r>
        <w:rPr>
          <w:highlight w:val="yellow"/>
        </w:rPr>
        <w:t>EMAIL SENDER</w:t>
      </w:r>
      <w:r w:rsidRPr="009939BC">
        <w:rPr>
          <w:highlight w:val="yellow"/>
        </w:rPr>
        <w:t>]</w:t>
      </w:r>
    </w:p>
    <w:p w14:paraId="67825C49" w14:textId="4FF2E67A" w:rsidR="005D07BC" w:rsidRPr="00987C35" w:rsidRDefault="005D07BC" w:rsidP="00982C4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sectPr w:rsidR="005D07BC" w:rsidRPr="00987C35" w:rsidSect="00987C35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1DEFD" w14:textId="77777777" w:rsidR="00EF66B4" w:rsidRDefault="00EF66B4" w:rsidP="006D52C3">
      <w:r>
        <w:separator/>
      </w:r>
    </w:p>
  </w:endnote>
  <w:endnote w:type="continuationSeparator" w:id="0">
    <w:p w14:paraId="46146441" w14:textId="77777777" w:rsidR="00EF66B4" w:rsidRDefault="00EF66B4" w:rsidP="006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F3A80" w14:textId="77777777" w:rsidR="00EF66B4" w:rsidRDefault="00EF66B4" w:rsidP="006D52C3">
      <w:r>
        <w:separator/>
      </w:r>
    </w:p>
  </w:footnote>
  <w:footnote w:type="continuationSeparator" w:id="0">
    <w:p w14:paraId="3ACD7295" w14:textId="77777777" w:rsidR="00EF66B4" w:rsidRDefault="00EF66B4" w:rsidP="006D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5F21" w14:textId="46C63861" w:rsidR="00AA2AB2" w:rsidRDefault="00AA2AB2">
    <w:pPr>
      <w:pStyle w:val="Header"/>
    </w:pPr>
  </w:p>
  <w:p w14:paraId="78B68647" w14:textId="6046135E" w:rsidR="006D52C3" w:rsidRDefault="003F0564" w:rsidP="003F0564">
    <w:pPr>
      <w:pStyle w:val="Header"/>
      <w:jc w:val="center"/>
    </w:pPr>
    <w:r>
      <w:rPr>
        <w:noProof/>
      </w:rPr>
      <w:drawing>
        <wp:inline distT="0" distB="0" distL="0" distR="0" wp14:anchorId="34D449C4" wp14:editId="3BFFA0B9">
          <wp:extent cx="5347335" cy="1216005"/>
          <wp:effectExtent l="0" t="0" r="0" b="3810"/>
          <wp:docPr id="3" name="Picture 3" descr="../Assets/word%20banner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Assets/word%20banner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202" cy="12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3CEA"/>
    <w:multiLevelType w:val="hybridMultilevel"/>
    <w:tmpl w:val="239C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73"/>
    <w:rsid w:val="0010006C"/>
    <w:rsid w:val="0014259E"/>
    <w:rsid w:val="001532AB"/>
    <w:rsid w:val="001C7C7F"/>
    <w:rsid w:val="001F7173"/>
    <w:rsid w:val="00371B02"/>
    <w:rsid w:val="003808B2"/>
    <w:rsid w:val="003F0564"/>
    <w:rsid w:val="00512BD1"/>
    <w:rsid w:val="00592F3E"/>
    <w:rsid w:val="005D07BC"/>
    <w:rsid w:val="006267C9"/>
    <w:rsid w:val="006413A1"/>
    <w:rsid w:val="00642913"/>
    <w:rsid w:val="006D52C3"/>
    <w:rsid w:val="006E6110"/>
    <w:rsid w:val="006F1A73"/>
    <w:rsid w:val="0075155C"/>
    <w:rsid w:val="00861E99"/>
    <w:rsid w:val="00872423"/>
    <w:rsid w:val="009373D1"/>
    <w:rsid w:val="00982C4B"/>
    <w:rsid w:val="00987C35"/>
    <w:rsid w:val="009D6813"/>
    <w:rsid w:val="00AA2AB2"/>
    <w:rsid w:val="00AD262C"/>
    <w:rsid w:val="00B4597A"/>
    <w:rsid w:val="00B45B83"/>
    <w:rsid w:val="00B761B5"/>
    <w:rsid w:val="00BA1B6E"/>
    <w:rsid w:val="00C429E3"/>
    <w:rsid w:val="00CA6002"/>
    <w:rsid w:val="00D242AB"/>
    <w:rsid w:val="00DD0623"/>
    <w:rsid w:val="00E53E5E"/>
    <w:rsid w:val="00EB3527"/>
    <w:rsid w:val="00EC0990"/>
    <w:rsid w:val="00EF66B4"/>
    <w:rsid w:val="00F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8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C3"/>
  </w:style>
  <w:style w:type="paragraph" w:styleId="Footer">
    <w:name w:val="footer"/>
    <w:basedOn w:val="Normal"/>
    <w:link w:val="FooterChar"/>
    <w:uiPriority w:val="99"/>
    <w:unhideWhenUsed/>
    <w:rsid w:val="006D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C3"/>
  </w:style>
  <w:style w:type="table" w:styleId="TableGrid">
    <w:name w:val="Table Grid"/>
    <w:basedOn w:val="TableNormal"/>
    <w:uiPriority w:val="39"/>
    <w:rsid w:val="005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62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92F3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200632-AA61-42AC-82E7-9812EB49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Mooradian, Tom {Quaker}</cp:lastModifiedBy>
  <cp:revision>3</cp:revision>
  <dcterms:created xsi:type="dcterms:W3CDTF">2017-02-17T16:56:00Z</dcterms:created>
  <dcterms:modified xsi:type="dcterms:W3CDTF">2017-02-17T16:56:00Z</dcterms:modified>
</cp:coreProperties>
</file>